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FF63">
      <w:pPr>
        <w:spacing w:before="156" w:beforeLines="50" w:after="156" w:afterLines="50" w:line="560" w:lineRule="exact"/>
        <w:ind w:firstLine="440" w:firstLineChars="100"/>
        <w:rPr>
          <w:rFonts w:hint="eastAsia" w:ascii="小标宋" w:hAnsi="微软雅黑" w:eastAsia="小标宋" w:cs="微软雅黑"/>
          <w:bCs/>
          <w:kern w:val="44"/>
          <w:sz w:val="18"/>
          <w:szCs w:val="18"/>
          <w:lang w:bidi="ar"/>
        </w:rPr>
      </w:pPr>
      <w:r>
        <w:rPr>
          <w:rFonts w:hint="eastAsia" w:ascii="小标宋" w:hAnsi="微软雅黑" w:eastAsia="小标宋" w:cs="微软雅黑"/>
          <w:bCs/>
          <w:kern w:val="44"/>
          <w:sz w:val="44"/>
          <w:szCs w:val="44"/>
          <w:lang w:bidi="ar"/>
        </w:rPr>
        <w:t>长安大学科研差旅自驾（租用）车辆使表</w:t>
      </w:r>
      <w:bookmarkStart w:id="0" w:name="_GoBack"/>
      <w:bookmarkEnd w:id="0"/>
    </w:p>
    <w:p w14:paraId="24868A44">
      <w:pPr>
        <w:spacing w:line="320" w:lineRule="exact"/>
        <w:rPr>
          <w:rFonts w:ascii="宋体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lang w:bidi="ar"/>
        </w:rPr>
        <w:t>项目名称：</w:t>
      </w:r>
      <w:r>
        <w:rPr>
          <w:rFonts w:hint="eastAsia" w:ascii="宋体" w:hAnsi="宋体" w:eastAsia="仿宋_GB2312" w:cs="宋体"/>
          <w:b/>
          <w:sz w:val="28"/>
          <w:szCs w:val="28"/>
          <w:lang w:bidi="ar"/>
        </w:rPr>
        <w:t xml:space="preserve">                               </w:t>
      </w:r>
      <w:r>
        <w:rPr>
          <w:rFonts w:hint="eastAsia" w:ascii="仿宋_GB2312" w:hAnsi="宋体" w:eastAsia="仿宋_GB2312" w:cs="Times New Roman"/>
          <w:b/>
          <w:sz w:val="28"/>
          <w:szCs w:val="28"/>
          <w:lang w:bidi="ar"/>
        </w:rPr>
        <w:t>负责人：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135"/>
        <w:gridCol w:w="1843"/>
        <w:gridCol w:w="992"/>
        <w:gridCol w:w="1135"/>
        <w:gridCol w:w="2309"/>
      </w:tblGrid>
      <w:tr w14:paraId="757B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133C">
            <w:pPr>
              <w:rPr>
                <w:rFonts w:ascii="宋体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bidi="ar"/>
              </w:rPr>
              <w:t>用车类别：</w:t>
            </w:r>
            <w:r>
              <w:rPr>
                <w:rFonts w:hint="eastAsia" w:ascii="宋体" w:hAnsi="宋体" w:eastAsia="仿宋_GB2312" w:cs="宋体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MS Gothic" w:hAnsi="MS Gothic" w:eastAsia="MS Gothic" w:cs="MS Gothic"/>
                <w:b/>
                <w:sz w:val="28"/>
                <w:szCs w:val="28"/>
                <w:lang w:bidi="ar"/>
              </w:rPr>
              <w:t>☐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bidi="ar"/>
              </w:rPr>
              <w:t>自驾</w:t>
            </w:r>
            <w:r>
              <w:rPr>
                <w:rFonts w:hint="eastAsia" w:ascii="宋体" w:hAnsi="宋体" w:eastAsia="仿宋_GB2312" w:cs="宋体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 xml:space="preserve">         </w:t>
            </w:r>
            <w:r>
              <w:rPr>
                <w:rFonts w:hint="eastAsia" w:ascii="MS Gothic" w:hAnsi="MS Gothic" w:eastAsia="MS Gothic" w:cs="MS Gothic"/>
                <w:b/>
                <w:sz w:val="28"/>
                <w:szCs w:val="28"/>
                <w:lang w:bidi="ar"/>
              </w:rPr>
              <w:t>☐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bidi="ar"/>
              </w:rPr>
              <w:t>租用</w:t>
            </w:r>
          </w:p>
        </w:tc>
      </w:tr>
      <w:tr w14:paraId="7655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F8CE">
            <w:pPr>
              <w:rPr>
                <w:rFonts w:ascii="宋体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bidi="ar"/>
              </w:rPr>
              <w:t>用车事由：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"/>
              </w:rPr>
              <w:t>（请据实填写用车事由，说明必须自驾或租车的具体原因。）</w:t>
            </w:r>
          </w:p>
        </w:tc>
      </w:tr>
      <w:tr w14:paraId="3E17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2283">
            <w:pPr>
              <w:rPr>
                <w:rFonts w:ascii="宋体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bidi="ar"/>
              </w:rPr>
              <w:t>一、租车单位或个人概况</w:t>
            </w:r>
          </w:p>
        </w:tc>
      </w:tr>
      <w:tr w14:paraId="51E9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53EA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营运</w:t>
            </w:r>
          </w:p>
          <w:p w14:paraId="5E8343D0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5337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单位</w:t>
            </w:r>
          </w:p>
          <w:p w14:paraId="77E0DEBC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EB60">
            <w:pPr>
              <w:ind w:firstLine="600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71829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法人</w:t>
            </w:r>
          </w:p>
          <w:p w14:paraId="1F700231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代表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ACD3">
            <w:pPr>
              <w:ind w:firstLine="600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7E01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80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D2EE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单位</w:t>
            </w:r>
          </w:p>
          <w:p w14:paraId="63A587A3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性质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4F4D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□事业单位□高等院校</w:t>
            </w:r>
          </w:p>
          <w:p w14:paraId="2058D884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□科研院所□企业、公司</w:t>
            </w:r>
          </w:p>
          <w:p w14:paraId="0010EE24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□其它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37D9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机构代码/营业执照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F40E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1CEC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CA0B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个人</w:t>
            </w:r>
          </w:p>
          <w:p w14:paraId="44FD89D2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车辆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C64C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车主</w:t>
            </w:r>
          </w:p>
          <w:p w14:paraId="12448BE7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信息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6909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9C64E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CCE7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司机</w:t>
            </w:r>
          </w:p>
          <w:p w14:paraId="66AC5E02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信息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8DCF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姓名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89C9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784B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37B6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4CCA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3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45CD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1EAE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0689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D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AA72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1A57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A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EDEE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0563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6484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D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A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263B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地址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1211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5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2688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地址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BCC2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3AF3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B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5DF6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行驶证号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3D5A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7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0313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驾驶证号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8F5A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744A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58D4">
            <w:pPr>
              <w:rPr>
                <w:rFonts w:ascii="宋体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  <w:lang w:bidi="ar"/>
              </w:rPr>
              <w:t>二、车辆使用记录</w:t>
            </w:r>
          </w:p>
        </w:tc>
      </w:tr>
      <w:tr w14:paraId="6EC2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1CC8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车牌号码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6BCB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A350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使用地点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BEF5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6BB3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BBF2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使用时间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E89F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天数</w:t>
            </w:r>
          </w:p>
        </w:tc>
      </w:tr>
      <w:tr w14:paraId="2FD7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3EDF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年  月  日至     年  月  日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6787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4FDC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F3E77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年  月  日至    年  月  日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24C0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486B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1794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费用类型</w:t>
            </w:r>
          </w:p>
        </w:tc>
        <w:tc>
          <w:tcPr>
            <w:tcW w:w="7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5291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过路过桥费（          ）元，燃油费（   ）元，停车费（    ）元，报销费（）元， 其他（     ）元。</w:t>
            </w:r>
          </w:p>
        </w:tc>
      </w:tr>
      <w:tr w14:paraId="2C7B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332B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计算标准</w:t>
            </w:r>
          </w:p>
        </w:tc>
        <w:tc>
          <w:tcPr>
            <w:tcW w:w="7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19F4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68A5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312A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合计金额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0F7D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6C19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付款方式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3DD0"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5C6E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977E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出差人员</w:t>
            </w:r>
          </w:p>
        </w:tc>
        <w:tc>
          <w:tcPr>
            <w:tcW w:w="7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4A47">
            <w:pPr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本人对以上内容的真实性负责。</w:t>
            </w:r>
          </w:p>
          <w:p w14:paraId="143D0A5F">
            <w:pPr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出差人员：           年  月  日</w:t>
            </w:r>
          </w:p>
        </w:tc>
      </w:tr>
      <w:tr w14:paraId="05B8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EB56"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科研项目负责人审核意见</w:t>
            </w:r>
          </w:p>
        </w:tc>
        <w:tc>
          <w:tcPr>
            <w:tcW w:w="7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5BF7">
            <w:pPr>
              <w:widowControl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bidi="ar"/>
              </w:rPr>
              <w:t>项目负责人：                   年  月  日</w:t>
            </w:r>
          </w:p>
        </w:tc>
      </w:tr>
    </w:tbl>
    <w:p w14:paraId="59B638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EC"/>
    <w:rsid w:val="00120DEC"/>
    <w:rsid w:val="00A355BF"/>
    <w:rsid w:val="5BB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308</Characters>
  <Lines>3</Lines>
  <Paragraphs>1</Paragraphs>
  <TotalTime>2</TotalTime>
  <ScaleCrop>false</ScaleCrop>
  <LinksUpToDate>false</LinksUpToDate>
  <CharactersWithSpaces>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2025-08-04T02:32:00Z</dcterms:created>
  <dc:creator>Administrator</dc:creator>
  <cp:lastModifiedBy>erins</cp:lastModifiedBy>
  <dcterms:modified xsi:type="dcterms:W3CDTF">2025-08-04T03:13:59Z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eyJoZGlkIjoiYTYyMDMzMjA4ZDU5NDgzZDBlYjIyMjNiYzkzY2MxMDIiLCJ1c2VySWQiOiI3OTA1NzE3NjAifQ==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0189A2C87C1840FFB3625C5030962B78_12</vt:lpwstr>
  </property>
</Properties>
</file>