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"/>
        <w:gridCol w:w="809"/>
        <w:gridCol w:w="2026"/>
        <w:gridCol w:w="681"/>
        <w:gridCol w:w="709"/>
        <w:gridCol w:w="708"/>
        <w:gridCol w:w="1304"/>
        <w:gridCol w:w="1106"/>
        <w:gridCol w:w="667"/>
        <w:gridCol w:w="663"/>
        <w:gridCol w:w="676"/>
      </w:tblGrid>
      <w:tr w:rsidR="007361F1" w14:paraId="31168EAC" w14:textId="77777777" w:rsidTr="00276834">
        <w:trPr>
          <w:trHeight w:val="459"/>
        </w:trPr>
        <w:tc>
          <w:tcPr>
            <w:tcW w:w="97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B2C13" w14:textId="77777777" w:rsidR="007361F1" w:rsidRDefault="007361F1" w:rsidP="00276834">
            <w:pPr>
              <w:widowControl/>
              <w:jc w:val="center"/>
              <w:rPr>
                <w:rFonts w:ascii="小标宋" w:eastAsia="小标宋" w:hAnsi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小标宋" w:eastAsia="小标宋" w:hAnsi="华文中宋" w:cs="宋体" w:hint="eastAsia"/>
                <w:color w:val="000000"/>
                <w:kern w:val="0"/>
                <w:sz w:val="36"/>
                <w:szCs w:val="36"/>
              </w:rPr>
              <w:t>长安大学国内差旅住宿费限额标准明细表</w:t>
            </w:r>
          </w:p>
        </w:tc>
      </w:tr>
      <w:tr w:rsidR="007361F1" w14:paraId="6FDB6705" w14:textId="77777777" w:rsidTr="00276834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C380C" w14:textId="77777777" w:rsidR="007361F1" w:rsidRDefault="007361F1" w:rsidP="00276834">
            <w:pPr>
              <w:widowControl/>
              <w:jc w:val="center"/>
              <w:rPr>
                <w:rFonts w:asci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EFCD9" w14:textId="77777777" w:rsidR="007361F1" w:rsidRDefault="007361F1" w:rsidP="00276834">
            <w:pPr>
              <w:widowControl/>
              <w:jc w:val="left"/>
              <w:rPr>
                <w:rFonts w:asci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26FE8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4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5FF57E3" w14:textId="77777777" w:rsidR="007361F1" w:rsidRDefault="007361F1" w:rsidP="002768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:元/人·天</w:t>
            </w:r>
          </w:p>
        </w:tc>
      </w:tr>
      <w:tr w:rsidR="007361F1" w14:paraId="55D4A9DC" w14:textId="77777777" w:rsidTr="00276834">
        <w:trPr>
          <w:trHeight w:val="32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14:paraId="4F0C169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DCA73F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  <w:t>(城市)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ACED86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住宿费标准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C50471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旺季地区</w:t>
            </w:r>
          </w:p>
        </w:tc>
        <w:tc>
          <w:tcPr>
            <w:tcW w:w="311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EC5658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旺季浮动标准</w:t>
            </w:r>
          </w:p>
        </w:tc>
      </w:tr>
      <w:tr w:rsidR="007361F1" w14:paraId="078E85B5" w14:textId="77777777" w:rsidTr="00276834">
        <w:trPr>
          <w:trHeight w:val="20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853124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2BB1236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DB67D2F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CED2633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0DF603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旺季期间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47B418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旺季上浮价</w:t>
            </w:r>
          </w:p>
        </w:tc>
      </w:tr>
      <w:tr w:rsidR="007361F1" w14:paraId="085DAA7A" w14:textId="77777777" w:rsidTr="00276834">
        <w:trPr>
          <w:trHeight w:val="423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AC2F2C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59A6A39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E9F23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FEDD5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二类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EEC0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三类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831F866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01346CF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90407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一类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05600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二类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1EE3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361F1" w14:paraId="0F7E84A2" w14:textId="77777777" w:rsidTr="00276834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1B7C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D5172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E516C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8405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A08B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ED925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44D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0A94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B71E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D48E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021F7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2569FAFE" w14:textId="77777777" w:rsidTr="00276834">
        <w:trPr>
          <w:trHeight w:val="79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3B2F15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2E0D90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F23C75" w14:textId="77777777" w:rsidR="007361F1" w:rsidRDefault="007361F1" w:rsidP="002768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0B5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E6B0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8CD95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B1FD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0282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260B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93C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F5668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209878CA" w14:textId="77777777" w:rsidTr="00276834">
        <w:trPr>
          <w:trHeight w:val="45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DCEA87B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C225818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9A494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宁河区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A7B0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22B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F2EE5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4E9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7950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C3B8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38C2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F5325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70065BCA" w14:textId="77777777" w:rsidTr="00276834">
        <w:trPr>
          <w:trHeight w:val="55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45EA0B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D497E2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77A666D" w14:textId="77777777" w:rsidR="007361F1" w:rsidRDefault="007361F1" w:rsidP="002768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石家庄市、张家口市、秦皇岛市、廊坊市、承德市、保定市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85AE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3708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18108D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0E9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张家口市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E6F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7-9月、11-3月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77FA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8EF0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E7A73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</w:tr>
      <w:tr w:rsidR="007361F1" w14:paraId="69864F7E" w14:textId="77777777" w:rsidTr="00276834">
        <w:trPr>
          <w:trHeight w:val="40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EFC55C9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173CE2B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2B932C6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D7FD1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D3D02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89A5C86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C88F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秦皇岛市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FA1E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7-8月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2246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8FC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9BA14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7361F1" w14:paraId="375B037A" w14:textId="77777777" w:rsidTr="00276834">
        <w:trPr>
          <w:trHeight w:val="3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0A491E7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47E31CC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84921A6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C9C2B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006AC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6ACC149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FEE5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承德市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DA1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897F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9C34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C4722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</w:tr>
      <w:tr w:rsidR="007361F1" w14:paraId="678EF161" w14:textId="77777777" w:rsidTr="00276834">
        <w:trPr>
          <w:trHeight w:val="43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A12E98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7855DCC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6C607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E34D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CD92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23222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178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E267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735F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F2E0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5E42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0F720FE3" w14:textId="77777777" w:rsidTr="00276834">
        <w:trPr>
          <w:trHeight w:val="456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CEF31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4FFBC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7A5C5B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太原市、大同市、晋城市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5D3D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CD59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69FC2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C6F1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F95C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2093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8BB4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0672E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7269D5CE" w14:textId="77777777" w:rsidTr="00276834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D82B64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057072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B7AC7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F3B9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E409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818D5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744C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7474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9B0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7324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802DC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7D950659" w14:textId="77777777" w:rsidTr="00276834">
        <w:trPr>
          <w:trHeight w:val="45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13C32D9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77A824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7A49D7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阳泉市、长治市、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晋中市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920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0DC1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496E1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190F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2621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EAF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AAF9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40088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48EEB45D" w14:textId="77777777" w:rsidTr="00276834">
        <w:trPr>
          <w:trHeight w:val="40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219192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DA7703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149A4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FC77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353F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F894E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6276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29C6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7945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2441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4AFD9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0AE261C1" w14:textId="77777777" w:rsidTr="00276834"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88A23F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692557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E6239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呼和浩特市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0B59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267B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01FB3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EA8F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287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AA3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E725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05719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6C9ECB93" w14:textId="77777777" w:rsidTr="00276834">
        <w:trPr>
          <w:trHeight w:val="576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9CCE4AF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46DD090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3E6E69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2A587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002D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2C94AC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339F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海拉尔市、满洲里市、阿尔山市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71C4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393A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41D5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65C0B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 w:rsidR="007361F1" w14:paraId="14FF1932" w14:textId="77777777" w:rsidTr="00276834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2F4AEDB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FE4C321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61E8BFA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CB821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0C0AD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ACC7BE6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9F23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二连浩特市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EACC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83FD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EF4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B8436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7361F1" w14:paraId="31206362" w14:textId="77777777" w:rsidTr="00276834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97644EC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93ECD3A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9540C74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E8493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0CB59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4E60E44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E26F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额济纳旗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7B0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9-10月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F4B9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67C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8D271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 w:rsidR="007361F1" w14:paraId="5A0487F7" w14:textId="77777777" w:rsidTr="00276834">
        <w:trPr>
          <w:trHeight w:val="30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29186E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3F0759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DC653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2F74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3FBB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8B539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1F09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6AD1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A161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ED4B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9422B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48D6BEA8" w14:textId="77777777" w:rsidTr="00276834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E105A3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A24889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C56F3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924D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82AD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30845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290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D554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C525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EADA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48399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3AA76402" w14:textId="77777777" w:rsidTr="00276834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5D1A9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D1A10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大连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1AFD0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9E8E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9E82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ECC78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ADA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5EC8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009D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5DD9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81A51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 w:rsidR="007361F1" w14:paraId="728D290E" w14:textId="77777777" w:rsidTr="00276834">
        <w:trPr>
          <w:trHeight w:val="54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2B475D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019C67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E0C69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长春市、吉林市、延边州、长白山管理区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2BA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7B5D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D7722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286AD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吉林市、延边州、长白山管理区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56C4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8641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C74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0EEC5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 w:rsidR="007361F1" w14:paraId="247A188F" w14:textId="77777777" w:rsidTr="00276834">
        <w:trPr>
          <w:trHeight w:val="46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C6CF66C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B365C48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7F283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F1A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5B98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2AC90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E134A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D54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FCA2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ADBB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DCA38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7EBCDC44" w14:textId="77777777" w:rsidTr="00276834">
        <w:trPr>
          <w:trHeight w:val="48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B0CE75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14A43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ECAC1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3E87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265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4FE79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4507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0B3F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3C09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F9EB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B7DD9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 w:rsidR="007361F1" w14:paraId="22465CD2" w14:textId="77777777" w:rsidTr="00276834">
        <w:trPr>
          <w:trHeight w:val="86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E5B2AEB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A8A49EA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42A05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75F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3F24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2179D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ADE02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牡丹江市、伊春市、大兴安岭地区、黑河市、佳木斯市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3A41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6-8月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B6E3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EDAC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8B54F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 w:rsidR="007361F1" w14:paraId="10D019ED" w14:textId="77777777" w:rsidTr="00276834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63B1C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77F0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BFF1D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172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E89F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DF0FC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6A1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AABB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9BB3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0B20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7AB07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5920ECE3" w14:textId="77777777" w:rsidTr="00276834">
        <w:trPr>
          <w:trHeight w:val="504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A7F4D0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0BAB44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A3AEA3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南京市、苏州市、无锡市、常州市、镇江市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F73B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603E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C15E8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4738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0E01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1379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F151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980C6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66D731B1" w14:textId="77777777" w:rsidTr="00276834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F2CAB16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FAC570A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93F1A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95C8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01D0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76A24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B9C7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E369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0B23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0E74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A4803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358F3C86" w14:textId="77777777" w:rsidTr="00276834">
        <w:trPr>
          <w:trHeight w:val="468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89A353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EF901C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C63E5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2134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A60C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D31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11B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4A84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270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B12F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730B9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2F1E27A7" w14:textId="77777777" w:rsidTr="00276834">
        <w:trPr>
          <w:trHeight w:val="45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311B6C6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99DA3EB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A64DF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A675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F6D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4CF44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3C43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96C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7C16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3C6E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42DCD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11F3E51F" w14:textId="77777777" w:rsidTr="00276834">
        <w:trPr>
          <w:trHeight w:val="4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3F07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8C9A9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宁波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133D6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EBF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34D9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15BB4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E8FF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7177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CAE9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8A4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DCF6C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2BB22680" w14:textId="77777777" w:rsidTr="00276834">
        <w:trPr>
          <w:trHeight w:val="46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A999B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7B9DB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5E8AE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全省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307A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9355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8FE96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9E0F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962B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BE1D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4B2B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29627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5878B14A" w14:textId="77777777" w:rsidTr="00276834">
        <w:trPr>
          <w:trHeight w:val="468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7BBEB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512D8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C02E2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福州市、泉州市、平潭综合实验区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7817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E017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1A8F7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EAE4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0E92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C832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1870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14FE9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7F9D1BCD" w14:textId="77777777" w:rsidTr="00276834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363F39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24314B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3DDF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E63C4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8A2F51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22F6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01626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28D71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0D1819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065B36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07B0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7E6B27E4" w14:textId="77777777" w:rsidTr="00276834">
        <w:trPr>
          <w:trHeight w:val="49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407A4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9F40A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厦门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80C24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9F5A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316F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D4B3C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1E66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0189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B39F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55B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567FA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09309012" w14:textId="77777777" w:rsidTr="00276834">
        <w:trPr>
          <w:trHeight w:val="4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E63EF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09EA7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757AC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全省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F52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03F8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628CB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C29F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1822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BD5B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670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07756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2851B4A5" w14:textId="77777777" w:rsidTr="00276834">
        <w:trPr>
          <w:trHeight w:val="864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713C23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C0F140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80D632" w14:textId="77777777" w:rsidR="007361F1" w:rsidRDefault="007361F1" w:rsidP="002768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济南市、淄博市、枣庄市、东营市、烟台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市、潍坊市、济宁市、泰安市、威海市、日照市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FAB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0A51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1B007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D67D1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烟台市、威海市、日照市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4723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DEDF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FC62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06A7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7361F1" w14:paraId="3F17E41C" w14:textId="77777777" w:rsidTr="00276834">
        <w:trPr>
          <w:trHeight w:val="45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18BEE30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03D95E2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ABCEE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D388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F61B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B5C52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8A70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BC2B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A530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1E5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E7DD0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21967AA0" w14:textId="77777777" w:rsidTr="00276834">
        <w:trPr>
          <w:trHeight w:val="46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6DC5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8FCB1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6F619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F99B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2D1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02BD5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90F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1616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3323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A5AD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1BFBC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7361F1" w14:paraId="5C25A201" w14:textId="77777777" w:rsidTr="00276834">
        <w:trPr>
          <w:trHeight w:val="444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EB1F9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27F16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648E1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C503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D2C1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E0277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0A2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9696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D975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2E4C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CF84C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5E0C562A" w14:textId="77777777" w:rsidTr="00276834">
        <w:trPr>
          <w:trHeight w:val="46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AC4E6CB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ED6B8D6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7DC15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EC0A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B52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4C0F6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8B14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59AC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4-5月上旬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EAD2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5EFF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128F3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7361F1" w14:paraId="4B4FAF09" w14:textId="77777777" w:rsidTr="00276834">
        <w:trPr>
          <w:trHeight w:val="4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A5283C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A95CF5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4128D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84B7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511F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90025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7490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987E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08EF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ACF2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CA41E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464F587F" w14:textId="77777777" w:rsidTr="00276834">
        <w:trPr>
          <w:trHeight w:val="456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AFABDDE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052C013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9F44E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283D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8C4F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192D3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88FF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8C42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A3E4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3D40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1AE1A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21300407" w14:textId="77777777" w:rsidTr="00276834">
        <w:trPr>
          <w:trHeight w:val="456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D02ED2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450FC6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EF285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C12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00C0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DAE1E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947F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9A71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CF71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F712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861DB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4F015A0C" w14:textId="77777777" w:rsidTr="00276834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A1739A3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80B0BC9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D01B9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FA6E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2E27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6663C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E380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979D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3A6C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3498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57F93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5B7AE8B2" w14:textId="77777777" w:rsidTr="00276834">
        <w:trPr>
          <w:trHeight w:val="648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E863B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471A4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C82716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广州市、珠海市、佛山市、东莞市、中山市、江门市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022D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4DC7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DA635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336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D98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FBD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C0FA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40EAC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327F277F" w14:textId="77777777" w:rsidTr="00276834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53DD4CD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1971AD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2AABF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45D2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685C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87BAC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2BB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A4FD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5AE7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F06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5CC1A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61889567" w14:textId="77777777" w:rsidTr="00276834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1B139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CA991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60B58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15E5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854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01903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67A4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CD52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9DBD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4649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2383E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0FC82784" w14:textId="77777777" w:rsidTr="00276834">
        <w:trPr>
          <w:trHeight w:val="38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D871C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D90AAB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211C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0332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7BD7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8CEED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2F80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1392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B1BA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F19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812DD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17EAAF10" w14:textId="77777777" w:rsidTr="00276834">
        <w:trPr>
          <w:trHeight w:val="5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A0A2FC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996196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41684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A026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BBD8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B2CB2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821E1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桂林市、北海市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B3F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1-2月、7-9月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CF50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1EA4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24CD7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</w:tr>
      <w:tr w:rsidR="007361F1" w14:paraId="389DBF1D" w14:textId="77777777" w:rsidTr="00276834">
        <w:trPr>
          <w:trHeight w:val="6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14ABD1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B44479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57B1C7D" w14:textId="77777777" w:rsidR="007361F1" w:rsidRDefault="007361F1" w:rsidP="0027683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海口市、三沙市、儋州市、五指山市、文昌市、琼海市、万宁市、东方市、定安县、屯昌县、澄迈县、临高县、白沙县、昌江县、乐东县、陵水县、保亭县、琼中县、洋浦开发区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F00967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92FC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3CA588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41E12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海口市、文昌市、澄迈县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744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11-2月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2A1A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14F4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AC149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7361F1" w14:paraId="6FDB3093" w14:textId="77777777" w:rsidTr="00276834">
        <w:trPr>
          <w:trHeight w:val="684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6B99D78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9DAC794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276172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6D1FC60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BBDEE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341F8C7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1AF4E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琼海市、万宁市、陵水县、保亭县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F0D7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11-3月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4E41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0062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78C2E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7361F1" w14:paraId="52BA2C5D" w14:textId="77777777" w:rsidTr="00276834">
        <w:trPr>
          <w:trHeight w:val="441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6E36B04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D8D5CC9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2D46D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三亚市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2717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74B7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A6729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6CF6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三亚市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F71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10-4月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60DB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7C97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49B53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 w:rsidR="007361F1" w14:paraId="3DD91834" w14:textId="77777777" w:rsidTr="00276834">
        <w:trPr>
          <w:trHeight w:val="48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B44D1C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A3007D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A9D9CA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9个中心城区、北部新区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4D89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5501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9EC0F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04F8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893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ADFC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7770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FD7E0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3EF1FCD1" w14:textId="77777777" w:rsidTr="00276834">
        <w:trPr>
          <w:trHeight w:val="46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C82632C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123787C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D1FD4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14B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99A1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999C2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73AA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9FF0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960D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52C3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CEFDF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6907A87E" w14:textId="77777777" w:rsidTr="00276834">
        <w:trPr>
          <w:trHeight w:val="421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47CC31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154B85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30FF4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D410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53A6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4F7C5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191C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29BB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DAC0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E5B5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840D8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5CFAD44F" w14:textId="77777777" w:rsidTr="00276834">
        <w:trPr>
          <w:trHeight w:val="46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5D7C94E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252A5E1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B27BD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阿坝州、甘孜州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5851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F1CE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D5365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9E3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6C5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ECB0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E9BD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AD3C9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29042314" w14:textId="77777777" w:rsidTr="00276834">
        <w:trPr>
          <w:trHeight w:val="49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DAFB7EA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92F3DFB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69CC4F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绵阳市、乐山市、雅安市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AB9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D4B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EE075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C312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686E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113D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22DF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CA2BE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6954794E" w14:textId="77777777" w:rsidTr="00276834">
        <w:trPr>
          <w:trHeight w:val="40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EC27309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4C3DFA9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68238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6957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0669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ABCA6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FAED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2A85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1340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A8C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D5636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07E5B320" w14:textId="77777777" w:rsidTr="00276834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8BE9953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30CE5E2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DBFC0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凉山州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366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098F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A8C7C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99F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FEBF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850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647C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9B465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3EAB1F35" w14:textId="77777777" w:rsidTr="00276834">
        <w:trPr>
          <w:trHeight w:val="49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215855B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EA9A669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61E662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德阳市、遂宁市、巴中市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0081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2D63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71960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4BF3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9724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310C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84E1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E84BA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3E88BDA8" w14:textId="77777777" w:rsidTr="00276834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5D9106A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3579C62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17285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2F85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E8CB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59BB5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42D6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DADF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8B54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392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82A1D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0CF74AFD" w14:textId="77777777" w:rsidTr="00276834">
        <w:trPr>
          <w:trHeight w:val="38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E0A11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A91892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47C98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A2B0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0E11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670DE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C86A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739B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1B6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931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41737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61263372" w14:textId="77777777" w:rsidTr="00276834">
        <w:trPr>
          <w:trHeight w:val="45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048C94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791B3DF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AE755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9344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8145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F1011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3544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E75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9A90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5A3D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8B617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1178F53C" w14:textId="77777777" w:rsidTr="00276834">
        <w:trPr>
          <w:trHeight w:val="6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1907ED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F5FFE6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AFF456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昆明市、大理州、丽江市、迪庆州、西双版纳州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D5A3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9C03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0F396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AB65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29DE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360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6851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CC7A3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0F684CE3" w14:textId="77777777" w:rsidTr="00276834">
        <w:trPr>
          <w:trHeight w:val="444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864B844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AFDEEC1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BD4B1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6774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314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529A1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E178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98A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1BC7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923B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7BD35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28BB6A11" w14:textId="77777777" w:rsidTr="00276834">
        <w:trPr>
          <w:trHeight w:val="444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5A597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27CCA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西藏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E2FE0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7565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70EC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FDFE3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D963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拉萨市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6B7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542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A444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DA09E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</w:tr>
      <w:tr w:rsidR="007361F1" w14:paraId="42DDB33D" w14:textId="77777777" w:rsidTr="00276834">
        <w:trPr>
          <w:trHeight w:val="46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E0E505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BEB84D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1206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345B9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A9AF3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33C7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522EA7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其他地区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896CC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20270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860B9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8583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</w:tr>
      <w:tr w:rsidR="007361F1" w14:paraId="154BD02D" w14:textId="77777777" w:rsidTr="00276834">
        <w:trPr>
          <w:trHeight w:val="49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E3202E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FA6264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17E4E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8F0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B53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6DAE8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CD13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263C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B73E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978B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F91FF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33674E99" w14:textId="77777777" w:rsidTr="00276834">
        <w:trPr>
          <w:trHeight w:val="46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87DFD7B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47214D3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95C4E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榆林市、延安市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EF0F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680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E58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9970C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81CE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433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5C1B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5972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0538F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3E90F871" w14:textId="77777777" w:rsidTr="00276834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D3F0885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6368DFE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F1FB2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杨凌区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DC62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680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70FE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5A971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33CB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75B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CF3C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FF9C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9DDF6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21189E9F" w14:textId="77777777" w:rsidTr="00276834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A97E875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0BDAF71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003AD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咸阳市、宝鸡市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E648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9D1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6EFDA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50E1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B355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A3D6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23B7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C0DE3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4D63821F" w14:textId="77777777" w:rsidTr="00276834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88A02AB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19529D8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73278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渭南市、韩城市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F1FD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03E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40A29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B37E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7A3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9B1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7D9D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ADD8D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07F99DB4" w14:textId="77777777" w:rsidTr="00276834">
        <w:trPr>
          <w:trHeight w:val="40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D83C1F0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2B41CDB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C3E36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7210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B287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0C411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AADE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D815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85A1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63DD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DF2E2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43D6A771" w14:textId="77777777" w:rsidTr="00276834">
        <w:trPr>
          <w:trHeight w:val="43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E23C39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D12DFA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1AF02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C8E0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20F7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F82F6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F873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378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9BA1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5FCF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B5A70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680D3DD3" w14:textId="77777777" w:rsidTr="00276834">
        <w:trPr>
          <w:trHeight w:val="46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CE26E59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5B00D12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F242F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0700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7668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85580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E0E1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F0EC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799C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32FD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0E84E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51F9EE43" w14:textId="77777777" w:rsidTr="00276834">
        <w:trPr>
          <w:trHeight w:val="444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F09B26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20ED33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C9DA1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A0E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8F9F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CA0F8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1D07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6F75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C82F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982A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05B4E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</w:tr>
      <w:tr w:rsidR="007361F1" w14:paraId="1A163A3F" w14:textId="77777777" w:rsidTr="00276834">
        <w:trPr>
          <w:trHeight w:val="49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C367334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FEE7D30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45787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玉树州、果洛州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B923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56D7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96845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0015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玉树州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FD9C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3184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6A22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B8580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7361F1" w14:paraId="7678D3BA" w14:textId="77777777" w:rsidTr="00276834">
        <w:trPr>
          <w:trHeight w:val="46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1C548CB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8867FA4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DBA60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海北州、黄南州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C054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4106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55E01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28D54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海北州、黄南州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4811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A3F2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6951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B3455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</w:tr>
      <w:tr w:rsidR="007361F1" w14:paraId="1DB4554D" w14:textId="77777777" w:rsidTr="00276834">
        <w:trPr>
          <w:trHeight w:val="45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45F89B3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03246B5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CF6DD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海东市、海南州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4992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4702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2F026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BDD6B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海东市、海南州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2DF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1F2E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0A57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D9AC5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</w:tr>
      <w:tr w:rsidR="007361F1" w14:paraId="20C2D760" w14:textId="77777777" w:rsidTr="00276834">
        <w:trPr>
          <w:trHeight w:val="46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A393574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FC46BBE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66589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海西州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1DA1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8B5D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65D5C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E0E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海西州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893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A86A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DB0C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D3ADE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7361F1" w14:paraId="7D108A9C" w14:textId="77777777" w:rsidTr="00276834">
        <w:trPr>
          <w:trHeight w:val="456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DCD45A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6F6185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宁夏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0FD6F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银川市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494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15F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904B1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8B7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F283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044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CBF8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DCC22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65417F72" w14:textId="77777777" w:rsidTr="00276834">
        <w:trPr>
          <w:trHeight w:val="49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EA270F6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8D49BF5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F6FD2F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FCC96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C6A04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1FF77F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A9429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6BDC1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E649C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A9035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3F2660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3B54FDD5" w14:textId="77777777" w:rsidTr="00276834">
        <w:trPr>
          <w:trHeight w:val="49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C3353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DE7CE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D6A09D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08AD8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F73E29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B18845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9A929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F77F0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D1224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1C1B5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E51988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15F0823F" w14:textId="77777777" w:rsidTr="00276834">
        <w:trPr>
          <w:trHeight w:val="87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9AB436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0061AC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AFC61A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F72E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85FF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855E5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2105E" w14:textId="77777777" w:rsidR="007361F1" w:rsidRDefault="007361F1" w:rsidP="00276834">
            <w:pPr>
              <w:widowControl/>
              <w:jc w:val="left"/>
              <w:rPr>
                <w:rFonts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BAC649" w14:textId="77777777" w:rsidR="007361F1" w:rsidRDefault="007361F1" w:rsidP="00276834">
            <w:pPr>
              <w:widowControl/>
              <w:jc w:val="left"/>
              <w:rPr>
                <w:rFonts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5593B8" w14:textId="77777777" w:rsidR="007361F1" w:rsidRDefault="007361F1" w:rsidP="00276834">
            <w:pPr>
              <w:widowControl/>
              <w:jc w:val="left"/>
              <w:rPr>
                <w:rFonts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0D256" w14:textId="77777777" w:rsidR="007361F1" w:rsidRDefault="007361F1" w:rsidP="00276834">
            <w:pPr>
              <w:widowControl/>
              <w:jc w:val="left"/>
              <w:rPr>
                <w:rFonts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61F493" w14:textId="77777777" w:rsidR="007361F1" w:rsidRDefault="007361F1" w:rsidP="00276834">
            <w:pPr>
              <w:widowControl/>
              <w:jc w:val="left"/>
              <w:rPr>
                <w:rFonts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361F1" w14:paraId="03491D82" w14:textId="77777777" w:rsidTr="00276834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C1725E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4D64EE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5BDB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克州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B618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A632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8A652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63892" w14:textId="77777777" w:rsidR="007361F1" w:rsidRDefault="007361F1" w:rsidP="00276834">
            <w:pPr>
              <w:widowControl/>
              <w:jc w:val="left"/>
              <w:rPr>
                <w:rFonts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4F881" w14:textId="77777777" w:rsidR="007361F1" w:rsidRDefault="007361F1" w:rsidP="00276834">
            <w:pPr>
              <w:widowControl/>
              <w:jc w:val="left"/>
              <w:rPr>
                <w:rFonts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E40F0" w14:textId="77777777" w:rsidR="007361F1" w:rsidRDefault="007361F1" w:rsidP="00276834">
            <w:pPr>
              <w:widowControl/>
              <w:jc w:val="left"/>
              <w:rPr>
                <w:rFonts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DE304" w14:textId="77777777" w:rsidR="007361F1" w:rsidRDefault="007361F1" w:rsidP="00276834">
            <w:pPr>
              <w:widowControl/>
              <w:jc w:val="left"/>
              <w:rPr>
                <w:rFonts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4B1A9F" w14:textId="77777777" w:rsidR="007361F1" w:rsidRDefault="007361F1" w:rsidP="00276834">
            <w:pPr>
              <w:widowControl/>
              <w:jc w:val="left"/>
              <w:rPr>
                <w:rFonts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361F1" w14:paraId="64EEB1C7" w14:textId="77777777" w:rsidTr="00276834">
        <w:trPr>
          <w:trHeight w:val="46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FDAC3D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C579D9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E07AE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喀什地区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8FB7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3D994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2EB1F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E619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1ECC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5D78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11B8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537CFC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7527AC34" w14:textId="77777777" w:rsidTr="00276834">
        <w:trPr>
          <w:trHeight w:val="43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26FE3A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F3D63A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6E632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阿克苏地区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DF70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B968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AB571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A071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E0A0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40CEE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0E47F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3AB466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1F1" w14:paraId="701856A0" w14:textId="77777777" w:rsidTr="00276834">
        <w:trPr>
          <w:trHeight w:val="49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065076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49853A" w14:textId="77777777" w:rsidR="007361F1" w:rsidRDefault="007361F1" w:rsidP="002768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8CB0D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塔城地区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E2886A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982A6B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01187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CCD4CE5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B0BD9C2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0ADEF40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BC022D1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04B173" w14:textId="77777777" w:rsidR="007361F1" w:rsidRDefault="007361F1" w:rsidP="002768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0C02DC3" w14:textId="77777777" w:rsidR="007361F1" w:rsidRDefault="007361F1" w:rsidP="007361F1"/>
    <w:p w14:paraId="453FCC58" w14:textId="77777777" w:rsidR="00946DA4" w:rsidRDefault="00946DA4"/>
    <w:sectPr w:rsidR="0094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F1"/>
    <w:rsid w:val="007361F1"/>
    <w:rsid w:val="0094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5340"/>
  <w15:chartTrackingRefBased/>
  <w15:docId w15:val="{6FA124F4-C3DB-495F-8449-1F4EBCE0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1F1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sid w:val="007361F1"/>
    <w:rPr>
      <w:sz w:val="18"/>
      <w:szCs w:val="18"/>
    </w:rPr>
  </w:style>
  <w:style w:type="character" w:customStyle="1" w:styleId="a5">
    <w:name w:val="日期 字符"/>
    <w:link w:val="a6"/>
    <w:rsid w:val="007361F1"/>
    <w:rPr>
      <w:szCs w:val="24"/>
    </w:rPr>
  </w:style>
  <w:style w:type="character" w:customStyle="1" w:styleId="a7">
    <w:name w:val="批注框文本 字符"/>
    <w:link w:val="a8"/>
    <w:rsid w:val="007361F1"/>
    <w:rPr>
      <w:sz w:val="18"/>
      <w:szCs w:val="18"/>
    </w:rPr>
  </w:style>
  <w:style w:type="character" w:customStyle="1" w:styleId="a9">
    <w:name w:val="页脚 字符"/>
    <w:link w:val="aa"/>
    <w:uiPriority w:val="99"/>
    <w:rsid w:val="007361F1"/>
    <w:rPr>
      <w:sz w:val="18"/>
      <w:szCs w:val="18"/>
    </w:rPr>
  </w:style>
  <w:style w:type="paragraph" w:styleId="a6">
    <w:name w:val="Date"/>
    <w:basedOn w:val="a"/>
    <w:next w:val="a"/>
    <w:link w:val="a5"/>
    <w:rsid w:val="007361F1"/>
    <w:pPr>
      <w:ind w:leftChars="2500" w:left="100"/>
    </w:pPr>
    <w:rPr>
      <w:rFonts w:asciiTheme="minorHAnsi" w:eastAsiaTheme="minorEastAsia" w:hAnsiTheme="minorHAnsi" w:cstheme="minorBidi"/>
      <w:sz w:val="21"/>
    </w:rPr>
  </w:style>
  <w:style w:type="character" w:customStyle="1" w:styleId="1">
    <w:name w:val="日期 字符1"/>
    <w:basedOn w:val="a0"/>
    <w:uiPriority w:val="99"/>
    <w:semiHidden/>
    <w:rsid w:val="007361F1"/>
    <w:rPr>
      <w:rFonts w:ascii="仿宋_GB2312" w:eastAsia="仿宋_GB2312" w:hAnsi="Times New Roman" w:cs="Times New Roman"/>
      <w:sz w:val="32"/>
      <w:szCs w:val="24"/>
    </w:rPr>
  </w:style>
  <w:style w:type="paragraph" w:styleId="a4">
    <w:name w:val="header"/>
    <w:basedOn w:val="a"/>
    <w:link w:val="a3"/>
    <w:uiPriority w:val="99"/>
    <w:rsid w:val="00736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7361F1"/>
    <w:rPr>
      <w:rFonts w:ascii="仿宋_GB2312" w:eastAsia="仿宋_GB2312" w:hAnsi="Times New Roman" w:cs="Times New Roman"/>
      <w:sz w:val="18"/>
      <w:szCs w:val="18"/>
    </w:rPr>
  </w:style>
  <w:style w:type="paragraph" w:styleId="aa">
    <w:name w:val="footer"/>
    <w:basedOn w:val="a"/>
    <w:link w:val="a9"/>
    <w:uiPriority w:val="99"/>
    <w:rsid w:val="007361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页脚 字符1"/>
    <w:basedOn w:val="a0"/>
    <w:uiPriority w:val="99"/>
    <w:semiHidden/>
    <w:rsid w:val="007361F1"/>
    <w:rPr>
      <w:rFonts w:ascii="仿宋_GB2312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a7"/>
    <w:rsid w:val="007361F1"/>
    <w:rPr>
      <w:rFonts w:asciiTheme="minorHAnsi" w:eastAsiaTheme="minorEastAsia" w:hAnsiTheme="minorHAnsi" w:cstheme="minorBidi"/>
      <w:sz w:val="18"/>
      <w:szCs w:val="18"/>
    </w:rPr>
  </w:style>
  <w:style w:type="character" w:customStyle="1" w:styleId="12">
    <w:name w:val="批注框文本 字符1"/>
    <w:basedOn w:val="a0"/>
    <w:uiPriority w:val="99"/>
    <w:semiHidden/>
    <w:rsid w:val="007361F1"/>
    <w:rPr>
      <w:rFonts w:ascii="仿宋_GB2312" w:eastAsia="仿宋_GB2312" w:hAnsi="Times New Roman" w:cs="Times New Roman"/>
      <w:sz w:val="18"/>
      <w:szCs w:val="18"/>
    </w:rPr>
  </w:style>
  <w:style w:type="paragraph" w:customStyle="1" w:styleId="13">
    <w:name w:val="修订1"/>
    <w:uiPriority w:val="99"/>
    <w:semiHidden/>
    <w:rsid w:val="007361F1"/>
    <w:rPr>
      <w:rFonts w:ascii="Calibri" w:eastAsia="宋体" w:hAnsi="Calibri" w:cs="Times New Roman"/>
    </w:rPr>
  </w:style>
  <w:style w:type="paragraph" w:customStyle="1" w:styleId="Default">
    <w:name w:val="Default"/>
    <w:qFormat/>
    <w:rsid w:val="007361F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b">
    <w:name w:val="Revision"/>
    <w:uiPriority w:val="99"/>
    <w:semiHidden/>
    <w:rsid w:val="007361F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海</dc:creator>
  <cp:keywords/>
  <dc:description/>
  <cp:lastModifiedBy>朱 海</cp:lastModifiedBy>
  <cp:revision>1</cp:revision>
  <dcterms:created xsi:type="dcterms:W3CDTF">2022-02-09T08:23:00Z</dcterms:created>
  <dcterms:modified xsi:type="dcterms:W3CDTF">2022-02-09T08:24:00Z</dcterms:modified>
</cp:coreProperties>
</file>