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ADF5A" w14:textId="77777777" w:rsidR="000E3930" w:rsidRPr="000E3930" w:rsidRDefault="000E3930" w:rsidP="000E3930">
      <w:pPr>
        <w:rPr>
          <w:rFonts w:ascii="黑体" w:eastAsia="黑体" w:hAnsi="黑体" w:hint="eastAsia"/>
          <w:szCs w:val="32"/>
        </w:rPr>
      </w:pPr>
      <w:r w:rsidRPr="000E3930">
        <w:rPr>
          <w:rFonts w:ascii="黑体" w:eastAsia="黑体" w:hAnsi="黑体" w:hint="eastAsia"/>
          <w:szCs w:val="32"/>
        </w:rPr>
        <w:t>附表1</w:t>
      </w:r>
    </w:p>
    <w:p w14:paraId="74FE8D60" w14:textId="7A6773E8" w:rsidR="000E3930" w:rsidRDefault="00B74B9D" w:rsidP="000E3930">
      <w:pPr>
        <w:jc w:val="center"/>
        <w:rPr>
          <w:rFonts w:ascii="小标宋" w:eastAsia="小标宋" w:hint="eastAsia"/>
          <w:szCs w:val="32"/>
        </w:rPr>
      </w:pPr>
      <w:r w:rsidRPr="000E3930">
        <w:rPr>
          <w:rFonts w:ascii="小标宋" w:eastAsia="小标宋" w:hint="eastAsia"/>
          <w:szCs w:val="32"/>
        </w:rPr>
        <w:t>长安大学科研经费购置固定资产（或无法收回固定资产）</w:t>
      </w:r>
    </w:p>
    <w:p w14:paraId="6849CD46" w14:textId="64829CD3" w:rsidR="00B74B9D" w:rsidRPr="000E3930" w:rsidRDefault="00B74B9D" w:rsidP="000E3930">
      <w:pPr>
        <w:jc w:val="center"/>
        <w:rPr>
          <w:rFonts w:ascii="小标宋" w:eastAsia="小标宋"/>
          <w:szCs w:val="32"/>
        </w:rPr>
      </w:pPr>
      <w:r w:rsidRPr="000E3930">
        <w:rPr>
          <w:rFonts w:ascii="小标宋" w:eastAsia="小标宋" w:hint="eastAsia"/>
          <w:szCs w:val="32"/>
        </w:rPr>
        <w:t>移交审批表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65"/>
        <w:gridCol w:w="2163"/>
        <w:gridCol w:w="254"/>
        <w:gridCol w:w="2018"/>
      </w:tblGrid>
      <w:tr w:rsidR="00B74B9D" w14:paraId="7E0D5B55" w14:textId="77777777" w:rsidTr="000E3930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2A0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F90E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3BA9FB01" w14:textId="77777777" w:rsidTr="000E3930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D67F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A17A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88E7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项目金额（万元）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FFB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4A5CB9C6" w14:textId="77777777" w:rsidTr="000E3930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1F65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项目委托单位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2AD9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22DB1936" w14:textId="77777777" w:rsidTr="000E3930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C3E8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设备名称（型号）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9976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3A15B32F" w14:textId="77777777" w:rsidTr="000E3930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022F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设备价值（万元）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AF8C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6BF8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设备类型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E854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采购/自制</w:t>
            </w:r>
          </w:p>
        </w:tc>
      </w:tr>
      <w:tr w:rsidR="00B74B9D" w14:paraId="40C26188" w14:textId="77777777" w:rsidTr="000E3930">
        <w:trPr>
          <w:trHeight w:val="85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5A7" w14:textId="77777777" w:rsidR="00B74B9D" w:rsidRDefault="00B74B9D" w:rsidP="000B68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移交设备</w:t>
            </w:r>
          </w:p>
          <w:p w14:paraId="13E7F0DF" w14:textId="77777777" w:rsidR="00B74B9D" w:rsidRDefault="00B74B9D" w:rsidP="000B6804">
            <w:pPr>
              <w:spacing w:line="4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情况描述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F63" w14:textId="77777777" w:rsidR="00B74B9D" w:rsidRDefault="00B74B9D" w:rsidP="000B6804">
            <w:pPr>
              <w:spacing w:line="400" w:lineRule="exact"/>
              <w:rPr>
                <w:rFonts w:hAnsi="Calibri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主要描述项目合同（任务书）中关于设备移交项目委托单位相关条款及设备型号等具体信息。</w:t>
            </w:r>
          </w:p>
        </w:tc>
      </w:tr>
      <w:tr w:rsidR="00B74B9D" w14:paraId="54D98D9B" w14:textId="77777777" w:rsidTr="000E3930">
        <w:trPr>
          <w:trHeight w:val="1332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6CB4" w14:textId="77777777" w:rsidR="00B74B9D" w:rsidRDefault="00B74B9D" w:rsidP="000B680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所在学院（部）意见：</w:t>
            </w:r>
          </w:p>
          <w:p w14:paraId="1C6B2E7A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14:paraId="56E2C62D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jc w:val="lef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591B756A" w14:textId="77777777" w:rsidTr="000E3930">
        <w:trPr>
          <w:trHeight w:val="1497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44F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科研主管部门意见：</w:t>
            </w:r>
          </w:p>
          <w:p w14:paraId="3FBB4BBD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14:paraId="0F555E9D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jc w:val="lef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36AD8699" w14:textId="77777777" w:rsidTr="000E3930">
        <w:trPr>
          <w:trHeight w:val="1243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4F2F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计划财务处意见：</w:t>
            </w:r>
          </w:p>
          <w:p w14:paraId="420E7239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3F40DEBB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097A7069" w14:textId="77777777" w:rsidTr="000E3930">
        <w:trPr>
          <w:trHeight w:val="1243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6D2E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实验室与设备管理处意见：</w:t>
            </w:r>
          </w:p>
          <w:p w14:paraId="49965022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268CFAB3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41DED5B9" w14:textId="77777777" w:rsidTr="000E3930">
        <w:trPr>
          <w:trHeight w:val="1463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1548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国有资产管理处意见：</w:t>
            </w:r>
          </w:p>
          <w:p w14:paraId="11383A49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3520AECE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03D3F109" w14:textId="4D5274C0" w:rsidR="000E3930" w:rsidRDefault="000E3930"/>
    <w:p w14:paraId="6F55D233" w14:textId="77777777" w:rsidR="000E3930" w:rsidRDefault="000E3930">
      <w:pPr>
        <w:widowControl/>
        <w:jc w:val="left"/>
      </w:pPr>
      <w:r>
        <w:br w:type="page"/>
      </w:r>
    </w:p>
    <w:p w14:paraId="4A6DD04F" w14:textId="77777777" w:rsidR="000E3930" w:rsidRPr="00D51CD2" w:rsidRDefault="000E3930" w:rsidP="000E3930">
      <w:pPr>
        <w:rPr>
          <w:rFonts w:ascii="黑体" w:eastAsia="黑体" w:hAnsi="黑体"/>
          <w:szCs w:val="32"/>
        </w:rPr>
      </w:pPr>
      <w:r w:rsidRPr="00D51CD2">
        <w:rPr>
          <w:rFonts w:ascii="黑体" w:eastAsia="黑体" w:hAnsi="黑体" w:hint="eastAsia"/>
          <w:szCs w:val="32"/>
        </w:rPr>
        <w:lastRenderedPageBreak/>
        <w:t>附表2</w:t>
      </w:r>
    </w:p>
    <w:p w14:paraId="71DD422F" w14:textId="77777777" w:rsidR="000E3930" w:rsidRDefault="000E3930" w:rsidP="000E3930">
      <w:pPr>
        <w:jc w:val="center"/>
        <w:rPr>
          <w:rFonts w:ascii="小标宋" w:eastAsia="小标宋"/>
          <w:szCs w:val="32"/>
        </w:rPr>
      </w:pPr>
      <w:r w:rsidRPr="00D51CD2">
        <w:rPr>
          <w:rFonts w:ascii="小标宋" w:eastAsia="小标宋" w:hint="eastAsia"/>
          <w:szCs w:val="32"/>
        </w:rPr>
        <w:t>长安大学科研经费购置固定资产(或无法收回固定资产)</w:t>
      </w:r>
    </w:p>
    <w:p w14:paraId="5040FCF5" w14:textId="77777777" w:rsidR="000E3930" w:rsidRDefault="000E3930" w:rsidP="000E3930">
      <w:pPr>
        <w:jc w:val="center"/>
        <w:rPr>
          <w:rFonts w:ascii="小标宋" w:eastAsia="小标宋"/>
          <w:szCs w:val="32"/>
        </w:rPr>
      </w:pPr>
      <w:r w:rsidRPr="00D51CD2">
        <w:rPr>
          <w:rFonts w:ascii="小标宋" w:eastAsia="小标宋" w:hint="eastAsia"/>
          <w:szCs w:val="32"/>
        </w:rPr>
        <w:t>移交</w:t>
      </w:r>
      <w:bookmarkStart w:id="0" w:name="_GoBack"/>
      <w:r w:rsidRPr="00D51CD2">
        <w:rPr>
          <w:rFonts w:ascii="小标宋" w:eastAsia="小标宋" w:hint="eastAsia"/>
          <w:szCs w:val="32"/>
        </w:rPr>
        <w:t>管理</w:t>
      </w:r>
      <w:r>
        <w:rPr>
          <w:rFonts w:ascii="小标宋" w:eastAsia="小标宋" w:hint="eastAsia"/>
          <w:szCs w:val="32"/>
        </w:rPr>
        <w:t>登记表</w:t>
      </w:r>
    </w:p>
    <w:bookmarkEnd w:id="0"/>
    <w:p w14:paraId="683534D1" w14:textId="77777777" w:rsidR="000E3930" w:rsidRPr="00E45A99" w:rsidRDefault="000E3930" w:rsidP="000E3930">
      <w:pPr>
        <w:ind w:right="240"/>
        <w:jc w:val="left"/>
        <w:rPr>
          <w:sz w:val="24"/>
          <w:szCs w:val="32"/>
        </w:rPr>
      </w:pPr>
      <w:r w:rsidRPr="00E45A99">
        <w:rPr>
          <w:rFonts w:hint="eastAsia"/>
          <w:sz w:val="24"/>
          <w:szCs w:val="32"/>
        </w:rPr>
        <w:t>经办人及联系方式：</w:t>
      </w:r>
      <w:r>
        <w:rPr>
          <w:rFonts w:hint="eastAsia"/>
          <w:sz w:val="24"/>
          <w:szCs w:val="32"/>
        </w:rPr>
        <w:t xml:space="preserve">                                       日期：</w:t>
      </w:r>
    </w:p>
    <w:tbl>
      <w:tblPr>
        <w:tblStyle w:val="a3"/>
        <w:tblW w:w="8549" w:type="dxa"/>
        <w:tblLook w:val="04A0" w:firstRow="1" w:lastRow="0" w:firstColumn="1" w:lastColumn="0" w:noHBand="0" w:noVBand="1"/>
      </w:tblPr>
      <w:tblGrid>
        <w:gridCol w:w="1957"/>
        <w:gridCol w:w="2275"/>
        <w:gridCol w:w="1991"/>
        <w:gridCol w:w="2326"/>
      </w:tblGrid>
      <w:tr w:rsidR="000E3930" w:rsidRPr="00D51CD2" w14:paraId="632BCCB4" w14:textId="77777777" w:rsidTr="00F35DE8">
        <w:trPr>
          <w:trHeight w:val="885"/>
        </w:trPr>
        <w:tc>
          <w:tcPr>
            <w:tcW w:w="1957" w:type="dxa"/>
            <w:vAlign w:val="center"/>
          </w:tcPr>
          <w:p w14:paraId="5C3832C1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 w:rsidRPr="00D51CD2"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6592" w:type="dxa"/>
            <w:gridSpan w:val="3"/>
            <w:vAlign w:val="center"/>
          </w:tcPr>
          <w:p w14:paraId="7300077A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</w:tr>
      <w:tr w:rsidR="000E3930" w:rsidRPr="00D51CD2" w14:paraId="6AFF6792" w14:textId="77777777" w:rsidTr="00F35DE8">
        <w:trPr>
          <w:trHeight w:val="865"/>
        </w:trPr>
        <w:tc>
          <w:tcPr>
            <w:tcW w:w="1957" w:type="dxa"/>
            <w:vAlign w:val="center"/>
          </w:tcPr>
          <w:p w14:paraId="2258F91F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 w:rsidRPr="00D51CD2">
              <w:rPr>
                <w:rFonts w:hint="eastAsia"/>
                <w:sz w:val="24"/>
                <w:szCs w:val="32"/>
              </w:rPr>
              <w:t>项目编号</w:t>
            </w:r>
          </w:p>
        </w:tc>
        <w:tc>
          <w:tcPr>
            <w:tcW w:w="2275" w:type="dxa"/>
            <w:vAlign w:val="center"/>
          </w:tcPr>
          <w:p w14:paraId="4A59EB09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769A8AC3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  <w:r w:rsidRPr="00D51CD2">
              <w:rPr>
                <w:rFonts w:hint="eastAsia"/>
                <w:sz w:val="24"/>
                <w:szCs w:val="32"/>
              </w:rPr>
              <w:t>项目金额</w:t>
            </w:r>
          </w:p>
        </w:tc>
        <w:tc>
          <w:tcPr>
            <w:tcW w:w="2325" w:type="dxa"/>
            <w:vAlign w:val="center"/>
          </w:tcPr>
          <w:p w14:paraId="21CA5A85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</w:tr>
      <w:tr w:rsidR="000E3930" w:rsidRPr="00D51CD2" w14:paraId="1C4D3BA6" w14:textId="77777777" w:rsidTr="00F35DE8">
        <w:trPr>
          <w:trHeight w:val="885"/>
        </w:trPr>
        <w:tc>
          <w:tcPr>
            <w:tcW w:w="1957" w:type="dxa"/>
            <w:vAlign w:val="center"/>
          </w:tcPr>
          <w:p w14:paraId="63354246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项目学院</w:t>
            </w:r>
          </w:p>
        </w:tc>
        <w:tc>
          <w:tcPr>
            <w:tcW w:w="2275" w:type="dxa"/>
            <w:vAlign w:val="center"/>
          </w:tcPr>
          <w:p w14:paraId="0D3C698D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61A9EBD6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项目负责人</w:t>
            </w:r>
          </w:p>
        </w:tc>
        <w:tc>
          <w:tcPr>
            <w:tcW w:w="2325" w:type="dxa"/>
            <w:vAlign w:val="center"/>
          </w:tcPr>
          <w:p w14:paraId="4EC951A0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</w:tr>
      <w:tr w:rsidR="000E3930" w:rsidRPr="00D51CD2" w14:paraId="171BEF51" w14:textId="77777777" w:rsidTr="00F35DE8">
        <w:trPr>
          <w:trHeight w:val="885"/>
        </w:trPr>
        <w:tc>
          <w:tcPr>
            <w:tcW w:w="1957" w:type="dxa"/>
            <w:vAlign w:val="center"/>
          </w:tcPr>
          <w:p w14:paraId="59F5FE95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移交设备名称</w:t>
            </w:r>
          </w:p>
        </w:tc>
        <w:tc>
          <w:tcPr>
            <w:tcW w:w="2275" w:type="dxa"/>
            <w:vAlign w:val="center"/>
          </w:tcPr>
          <w:p w14:paraId="4D348B92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73DB3A06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移交设备型号</w:t>
            </w:r>
          </w:p>
        </w:tc>
        <w:tc>
          <w:tcPr>
            <w:tcW w:w="2325" w:type="dxa"/>
            <w:vAlign w:val="center"/>
          </w:tcPr>
          <w:p w14:paraId="3C4DFE27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</w:tr>
      <w:tr w:rsidR="000E3930" w:rsidRPr="00D51CD2" w14:paraId="1167B5B6" w14:textId="77777777" w:rsidTr="00F35DE8">
        <w:trPr>
          <w:trHeight w:val="865"/>
        </w:trPr>
        <w:tc>
          <w:tcPr>
            <w:tcW w:w="1957" w:type="dxa"/>
            <w:vAlign w:val="center"/>
          </w:tcPr>
          <w:p w14:paraId="25B8C567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</w:t>
            </w:r>
            <w:r>
              <w:rPr>
                <w:rFonts w:hint="eastAsia"/>
                <w:sz w:val="24"/>
                <w:szCs w:val="32"/>
              </w:rPr>
              <w:t>金额</w:t>
            </w:r>
          </w:p>
        </w:tc>
        <w:tc>
          <w:tcPr>
            <w:tcW w:w="2275" w:type="dxa"/>
            <w:vAlign w:val="center"/>
          </w:tcPr>
          <w:p w14:paraId="3C79C521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268C4C1F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</w:t>
            </w:r>
            <w:r>
              <w:rPr>
                <w:rFonts w:hint="eastAsia"/>
                <w:sz w:val="24"/>
                <w:szCs w:val="32"/>
              </w:rPr>
              <w:t>类型</w:t>
            </w:r>
          </w:p>
        </w:tc>
        <w:tc>
          <w:tcPr>
            <w:tcW w:w="2325" w:type="dxa"/>
            <w:vAlign w:val="center"/>
          </w:tcPr>
          <w:p w14:paraId="6F50FF86" w14:textId="77777777" w:rsidR="000E3930" w:rsidRPr="00D51CD2" w:rsidRDefault="000E3930" w:rsidP="00F35DE8">
            <w:pPr>
              <w:jc w:val="center"/>
              <w:rPr>
                <w:rFonts w:ascii="小标宋" w:eastAsia="小标宋"/>
                <w:sz w:val="24"/>
                <w:szCs w:val="32"/>
              </w:rPr>
            </w:pPr>
            <w:r w:rsidRPr="00D51CD2">
              <w:rPr>
                <w:rFonts w:hint="eastAsia"/>
                <w:sz w:val="24"/>
                <w:szCs w:val="32"/>
              </w:rPr>
              <w:t>采购 / 自制</w:t>
            </w:r>
          </w:p>
        </w:tc>
      </w:tr>
      <w:tr w:rsidR="000E3930" w:rsidRPr="00D51CD2" w14:paraId="749D96E8" w14:textId="77777777" w:rsidTr="00F35DE8">
        <w:trPr>
          <w:trHeight w:val="750"/>
        </w:trPr>
        <w:tc>
          <w:tcPr>
            <w:tcW w:w="1957" w:type="dxa"/>
            <w:vAlign w:val="center"/>
          </w:tcPr>
          <w:p w14:paraId="52B2CEAC" w14:textId="77777777" w:rsidR="000E3930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</w:t>
            </w:r>
          </w:p>
          <w:p w14:paraId="30AF883C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校内暂存放位置</w:t>
            </w:r>
          </w:p>
        </w:tc>
        <w:tc>
          <w:tcPr>
            <w:tcW w:w="6592" w:type="dxa"/>
            <w:gridSpan w:val="3"/>
            <w:vAlign w:val="center"/>
          </w:tcPr>
          <w:p w14:paraId="590A20EA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XXX校区XXXX楼XXX房间</w:t>
            </w:r>
          </w:p>
        </w:tc>
      </w:tr>
      <w:tr w:rsidR="000E3930" w:rsidRPr="00D51CD2" w14:paraId="70DDD527" w14:textId="77777777" w:rsidTr="00F35DE8">
        <w:trPr>
          <w:trHeight w:val="2183"/>
        </w:trPr>
        <w:tc>
          <w:tcPr>
            <w:tcW w:w="1957" w:type="dxa"/>
            <w:vAlign w:val="center"/>
          </w:tcPr>
          <w:p w14:paraId="5CB343AE" w14:textId="77777777" w:rsidR="000E3930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</w:t>
            </w:r>
            <w:r w:rsidRPr="00D51CD2">
              <w:rPr>
                <w:rFonts w:hint="eastAsia"/>
                <w:sz w:val="24"/>
                <w:szCs w:val="32"/>
              </w:rPr>
              <w:t>移交设备</w:t>
            </w:r>
          </w:p>
          <w:p w14:paraId="64385EB9" w14:textId="77777777" w:rsidR="000E3930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实物照片</w:t>
            </w:r>
          </w:p>
        </w:tc>
        <w:tc>
          <w:tcPr>
            <w:tcW w:w="6592" w:type="dxa"/>
            <w:gridSpan w:val="3"/>
            <w:vAlign w:val="center"/>
          </w:tcPr>
          <w:p w14:paraId="6196CA5A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</w:p>
        </w:tc>
      </w:tr>
      <w:tr w:rsidR="000E3930" w:rsidRPr="00D51CD2" w14:paraId="33778BBC" w14:textId="77777777" w:rsidTr="00F35DE8">
        <w:trPr>
          <w:trHeight w:val="1067"/>
        </w:trPr>
        <w:tc>
          <w:tcPr>
            <w:tcW w:w="1957" w:type="dxa"/>
            <w:vAlign w:val="center"/>
          </w:tcPr>
          <w:p w14:paraId="0947400B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预计移交时间</w:t>
            </w:r>
          </w:p>
        </w:tc>
        <w:tc>
          <w:tcPr>
            <w:tcW w:w="6592" w:type="dxa"/>
            <w:gridSpan w:val="3"/>
            <w:vAlign w:val="center"/>
          </w:tcPr>
          <w:p w14:paraId="0D7097AD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  月    日</w:t>
            </w:r>
          </w:p>
        </w:tc>
      </w:tr>
      <w:tr w:rsidR="000E3930" w:rsidRPr="00D51CD2" w14:paraId="3EF6A058" w14:textId="77777777" w:rsidTr="00F35DE8">
        <w:trPr>
          <w:trHeight w:val="1067"/>
        </w:trPr>
        <w:tc>
          <w:tcPr>
            <w:tcW w:w="1957" w:type="dxa"/>
            <w:vAlign w:val="center"/>
          </w:tcPr>
          <w:p w14:paraId="0C387481" w14:textId="77777777" w:rsidR="000E3930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待移交设备</w:t>
            </w:r>
          </w:p>
          <w:p w14:paraId="6CDA3E18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接收单位名称</w:t>
            </w:r>
          </w:p>
        </w:tc>
        <w:tc>
          <w:tcPr>
            <w:tcW w:w="6592" w:type="dxa"/>
            <w:gridSpan w:val="3"/>
            <w:vAlign w:val="center"/>
          </w:tcPr>
          <w:p w14:paraId="0B8D18A1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</w:p>
        </w:tc>
      </w:tr>
      <w:tr w:rsidR="000E3930" w:rsidRPr="00D51CD2" w14:paraId="20012694" w14:textId="77777777" w:rsidTr="00F35DE8">
        <w:trPr>
          <w:trHeight w:val="1067"/>
        </w:trPr>
        <w:tc>
          <w:tcPr>
            <w:tcW w:w="1957" w:type="dxa"/>
            <w:vAlign w:val="center"/>
          </w:tcPr>
          <w:p w14:paraId="1672313B" w14:textId="77777777" w:rsidR="000E3930" w:rsidRDefault="000E3930" w:rsidP="00F35DE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6592" w:type="dxa"/>
            <w:gridSpan w:val="3"/>
            <w:vAlign w:val="center"/>
          </w:tcPr>
          <w:p w14:paraId="35D74F12" w14:textId="77777777" w:rsidR="000E3930" w:rsidRPr="00D51CD2" w:rsidRDefault="000E3930" w:rsidP="00F35DE8">
            <w:pPr>
              <w:jc w:val="center"/>
              <w:rPr>
                <w:sz w:val="24"/>
                <w:szCs w:val="32"/>
              </w:rPr>
            </w:pPr>
          </w:p>
        </w:tc>
      </w:tr>
    </w:tbl>
    <w:p w14:paraId="6731C8B7" w14:textId="77777777" w:rsidR="000E3930" w:rsidRDefault="000E3930" w:rsidP="000E3930">
      <w:pPr>
        <w:ind w:right="1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注:1.一个移交审批表对应一个</w:t>
      </w:r>
      <w:r w:rsidRPr="007A2AFF">
        <w:rPr>
          <w:rFonts w:hint="eastAsia"/>
          <w:sz w:val="24"/>
          <w:szCs w:val="32"/>
        </w:rPr>
        <w:t>移交管理</w:t>
      </w:r>
      <w:r w:rsidRPr="00D614C8">
        <w:rPr>
          <w:rFonts w:hint="eastAsia"/>
          <w:sz w:val="24"/>
          <w:szCs w:val="32"/>
        </w:rPr>
        <w:t>登记表</w:t>
      </w:r>
      <w:r>
        <w:rPr>
          <w:rFonts w:hint="eastAsia"/>
          <w:sz w:val="24"/>
          <w:szCs w:val="32"/>
        </w:rPr>
        <w:t>,办理移交审批业务时填写此表。</w:t>
      </w:r>
    </w:p>
    <w:p w14:paraId="7BEE0339" w14:textId="77777777" w:rsidR="000E3930" w:rsidRPr="00E45A99" w:rsidRDefault="000E3930" w:rsidP="000E3930">
      <w:pPr>
        <w:ind w:right="120" w:firstLineChars="150" w:firstLine="3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2.此表由实验室与设备管理处留存。</w:t>
      </w:r>
    </w:p>
    <w:p w14:paraId="26EF81C7" w14:textId="77777777" w:rsidR="00DF1C52" w:rsidRPr="000E3930" w:rsidRDefault="00DF1C52"/>
    <w:sectPr w:rsidR="00DF1C52" w:rsidRPr="000E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9D"/>
    <w:rsid w:val="000E3930"/>
    <w:rsid w:val="00216985"/>
    <w:rsid w:val="00B74B9D"/>
    <w:rsid w:val="00D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0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9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9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胡捷</cp:lastModifiedBy>
  <cp:revision>4</cp:revision>
  <dcterms:created xsi:type="dcterms:W3CDTF">2022-02-09T08:46:00Z</dcterms:created>
  <dcterms:modified xsi:type="dcterms:W3CDTF">2024-08-22T10:37:00Z</dcterms:modified>
</cp:coreProperties>
</file>