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2A" w:rsidRDefault="00E6472A" w:rsidP="00E6472A">
      <w:pPr>
        <w:widowControl/>
        <w:jc w:val="center"/>
        <w:rPr>
          <w:rFonts w:ascii="小标宋" w:eastAsia="小标宋" w:hAnsi="黑体" w:hint="eastAsia"/>
          <w:b/>
          <w:sz w:val="36"/>
          <w:szCs w:val="36"/>
        </w:rPr>
      </w:pPr>
      <w:r>
        <w:rPr>
          <w:rFonts w:ascii="小标宋" w:eastAsia="小标宋" w:hAnsi="黑体" w:hint="eastAsia"/>
          <w:b/>
          <w:sz w:val="36"/>
          <w:szCs w:val="36"/>
        </w:rPr>
        <w:t>长安大学业务工作</w:t>
      </w:r>
      <w:bookmarkStart w:id="0" w:name="_GoBack"/>
      <w:bookmarkEnd w:id="0"/>
      <w:r>
        <w:rPr>
          <w:rFonts w:ascii="小标宋" w:eastAsia="小标宋" w:hAnsi="黑体" w:hint="eastAsia"/>
          <w:b/>
          <w:sz w:val="36"/>
          <w:szCs w:val="36"/>
        </w:rPr>
        <w:t>餐报销清单</w:t>
      </w:r>
    </w:p>
    <w:p w:rsidR="00E6472A" w:rsidRDefault="00E6472A" w:rsidP="00E6472A">
      <w:pPr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部门名称（公章）：             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 xml:space="preserve"> 部门及项目代码：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861"/>
        <w:gridCol w:w="432"/>
        <w:gridCol w:w="679"/>
        <w:gridCol w:w="2099"/>
        <w:gridCol w:w="850"/>
        <w:gridCol w:w="426"/>
        <w:gridCol w:w="708"/>
        <w:gridCol w:w="1985"/>
      </w:tblGrid>
      <w:tr w:rsidR="00E6472A" w:rsidTr="00E6472A">
        <w:trPr>
          <w:trHeight w:val="509"/>
          <w:jc w:val="center"/>
        </w:trPr>
        <w:tc>
          <w:tcPr>
            <w:tcW w:w="971" w:type="dxa"/>
            <w:vMerge w:val="restart"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用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餐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信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息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事由</w:t>
            </w:r>
          </w:p>
        </w:tc>
        <w:tc>
          <w:tcPr>
            <w:tcW w:w="6747" w:type="dxa"/>
            <w:gridSpan w:val="6"/>
            <w:vAlign w:val="center"/>
          </w:tcPr>
          <w:p w:rsidR="00E6472A" w:rsidRDefault="00E6472A" w:rsidP="00341E6A">
            <w:pPr>
              <w:spacing w:line="56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□科研活动   □学术交流   □日常加班</w:t>
            </w:r>
          </w:p>
        </w:tc>
      </w:tr>
      <w:tr w:rsidR="00E6472A" w:rsidTr="00E6472A">
        <w:trPr>
          <w:trHeight w:val="503"/>
          <w:jc w:val="center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地点</w:t>
            </w:r>
          </w:p>
        </w:tc>
        <w:tc>
          <w:tcPr>
            <w:tcW w:w="6747" w:type="dxa"/>
            <w:gridSpan w:val="6"/>
            <w:vAlign w:val="center"/>
          </w:tcPr>
          <w:p w:rsidR="00E6472A" w:rsidRDefault="00E6472A" w:rsidP="00341E6A">
            <w:pPr>
              <w:spacing w:line="400" w:lineRule="exact"/>
              <w:ind w:firstLineChars="700" w:firstLine="1960"/>
              <w:rPr>
                <w:rFonts w:hAnsi="宋体" w:hint="eastAsia"/>
                <w:sz w:val="28"/>
                <w:szCs w:val="28"/>
              </w:rPr>
            </w:pPr>
          </w:p>
        </w:tc>
      </w:tr>
      <w:tr w:rsidR="00E6472A" w:rsidTr="00E6472A">
        <w:trPr>
          <w:trHeight w:val="1505"/>
          <w:jc w:val="center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理由</w:t>
            </w:r>
          </w:p>
        </w:tc>
        <w:tc>
          <w:tcPr>
            <w:tcW w:w="6747" w:type="dxa"/>
            <w:gridSpan w:val="6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  <w:p w:rsidR="00E6472A" w:rsidRDefault="00E6472A" w:rsidP="00341E6A">
            <w:pPr>
              <w:spacing w:line="400" w:lineRule="exact"/>
              <w:jc w:val="right"/>
              <w:rPr>
                <w:rFonts w:hAnsi="宋体" w:hint="eastAsia"/>
                <w:sz w:val="28"/>
                <w:szCs w:val="28"/>
              </w:rPr>
            </w:pPr>
          </w:p>
          <w:p w:rsidR="00E6472A" w:rsidRDefault="00E6472A" w:rsidP="00341E6A">
            <w:pPr>
              <w:spacing w:line="400" w:lineRule="exact"/>
              <w:jc w:val="right"/>
              <w:rPr>
                <w:rFonts w:hAnsi="宋体" w:hint="eastAsia"/>
                <w:sz w:val="28"/>
                <w:szCs w:val="28"/>
              </w:rPr>
            </w:pPr>
          </w:p>
          <w:p w:rsidR="00E6472A" w:rsidRDefault="00E6472A" w:rsidP="00341E6A">
            <w:pPr>
              <w:spacing w:line="400" w:lineRule="exact"/>
              <w:ind w:right="93"/>
              <w:jc w:val="right"/>
              <w:rPr>
                <w:rFonts w:hAnsi="宋体" w:hint="eastAsia"/>
                <w:sz w:val="28"/>
                <w:szCs w:val="28"/>
              </w:rPr>
            </w:pPr>
          </w:p>
        </w:tc>
      </w:tr>
      <w:tr w:rsidR="00E6472A" w:rsidTr="00E6472A">
        <w:trPr>
          <w:trHeight w:val="618"/>
          <w:jc w:val="center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金额</w:t>
            </w:r>
          </w:p>
        </w:tc>
        <w:tc>
          <w:tcPr>
            <w:tcW w:w="2778" w:type="dxa"/>
            <w:gridSpan w:val="2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E6472A" w:rsidTr="00E6472A">
        <w:trPr>
          <w:trHeight w:val="479"/>
          <w:jc w:val="center"/>
        </w:trPr>
        <w:tc>
          <w:tcPr>
            <w:tcW w:w="971" w:type="dxa"/>
            <w:vMerge w:val="restart"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就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餐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人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员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信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息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序号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</w:t>
            </w:r>
          </w:p>
        </w:tc>
      </w:tr>
      <w:tr w:rsidR="00E6472A" w:rsidTr="00E6472A">
        <w:trPr>
          <w:trHeight w:val="479"/>
          <w:jc w:val="center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1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E6472A" w:rsidTr="00E6472A">
        <w:trPr>
          <w:trHeight w:val="479"/>
          <w:jc w:val="center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2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E6472A" w:rsidTr="00E6472A">
        <w:trPr>
          <w:trHeight w:val="479"/>
          <w:jc w:val="center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3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E6472A" w:rsidTr="00E6472A">
        <w:trPr>
          <w:trHeight w:val="479"/>
          <w:jc w:val="center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4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E6472A" w:rsidTr="00E6472A">
        <w:trPr>
          <w:trHeight w:val="479"/>
          <w:jc w:val="center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</w:tc>
      </w:tr>
      <w:tr w:rsidR="00E6472A" w:rsidTr="00E6472A">
        <w:trPr>
          <w:trHeight w:val="479"/>
          <w:jc w:val="center"/>
        </w:trPr>
        <w:tc>
          <w:tcPr>
            <w:tcW w:w="9011" w:type="dxa"/>
            <w:gridSpan w:val="9"/>
            <w:tcBorders>
              <w:bottom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ind w:firstLineChars="200" w:firstLine="560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经办人：</w:t>
            </w:r>
          </w:p>
        </w:tc>
      </w:tr>
      <w:tr w:rsidR="00E6472A" w:rsidTr="00E6472A">
        <w:trPr>
          <w:trHeight w:val="2831"/>
          <w:jc w:val="center"/>
        </w:trPr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审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批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意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见</w:t>
            </w:r>
          </w:p>
        </w:tc>
        <w:tc>
          <w:tcPr>
            <w:tcW w:w="8040" w:type="dxa"/>
            <w:gridSpan w:val="8"/>
            <w:tcBorders>
              <w:left w:val="single" w:sz="4" w:space="0" w:color="auto"/>
            </w:tcBorders>
          </w:tcPr>
          <w:p w:rsidR="00E6472A" w:rsidRDefault="00E6472A" w:rsidP="00341E6A">
            <w:pPr>
              <w:spacing w:line="400" w:lineRule="exact"/>
              <w:ind w:firstLineChars="200" w:firstLine="560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本人承诺对此经济事项的合理性、真实性负相关责任，并知晓中央八项规定精神，如有违反本人愿意承担相关经济责任。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单位或项目负责人：</w:t>
            </w:r>
          </w:p>
          <w:p w:rsidR="00E6472A" w:rsidRDefault="00E6472A" w:rsidP="00341E6A">
            <w:pPr>
              <w:spacing w:line="40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日  期：</w:t>
            </w:r>
          </w:p>
        </w:tc>
      </w:tr>
    </w:tbl>
    <w:p w:rsidR="00E6472A" w:rsidRDefault="00E6472A" w:rsidP="00E6472A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备注：1.使用科研经费的由项目负责人审批；使用学院发展基金的由单位财务“一支笔”审批；使用部门开发费及学校发展基金的由分管校领导审批。</w:t>
      </w:r>
    </w:p>
    <w:p w:rsidR="00E6472A" w:rsidRDefault="00E6472A" w:rsidP="00E6472A">
      <w:pPr>
        <w:spacing w:line="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2.此表一式两份，一份报销时交计划财务处，一份在本单位留存。就餐人员较多时，人员名单可另附。</w:t>
      </w:r>
    </w:p>
    <w:p w:rsidR="00000A00" w:rsidRPr="00E6472A" w:rsidRDefault="00000A00"/>
    <w:sectPr w:rsidR="00000A00" w:rsidRPr="00E6472A" w:rsidSect="00E6472A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E1" w:rsidRDefault="007241E1" w:rsidP="00E6472A">
      <w:r>
        <w:separator/>
      </w:r>
    </w:p>
  </w:endnote>
  <w:endnote w:type="continuationSeparator" w:id="0">
    <w:p w:rsidR="007241E1" w:rsidRDefault="007241E1" w:rsidP="00E6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E1" w:rsidRDefault="007241E1" w:rsidP="00E6472A">
      <w:r>
        <w:separator/>
      </w:r>
    </w:p>
  </w:footnote>
  <w:footnote w:type="continuationSeparator" w:id="0">
    <w:p w:rsidR="007241E1" w:rsidRDefault="007241E1" w:rsidP="00E6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2"/>
    <w:rsid w:val="00000A00"/>
    <w:rsid w:val="007241E1"/>
    <w:rsid w:val="00887FB2"/>
    <w:rsid w:val="00E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275BE-02C2-4178-BBC1-5EBADD3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2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2018-09-29T03:06:00Z</dcterms:created>
  <dcterms:modified xsi:type="dcterms:W3CDTF">2018-09-29T03:07:00Z</dcterms:modified>
</cp:coreProperties>
</file>